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72" w:lineRule="exact"/>
        <w:rPr>
          <w:rFonts w:hint="eastAsia"/>
        </w:rPr>
      </w:pPr>
    </w:p>
    <w:p>
      <w:pPr>
        <w:spacing w:line="1072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u w:val="single"/>
        </w:rPr>
        <w:t xml:space="preserve">                           </w:t>
      </w:r>
      <w:r>
        <w:rPr>
          <w:rFonts w:hint="eastAsia" w:ascii="宋体" w:hAnsi="宋体"/>
          <w:sz w:val="36"/>
          <w:szCs w:val="36"/>
        </w:rPr>
        <w:t xml:space="preserve"> 运输公司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未从事进口物品运输声明书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我公司是随州市市辖区道路货物运输经营企业，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我公司承诺：我公司未从事进口物品的运输经营活动。若要从事进口物品的运输经营活动，将及时向所在街道（乡镇）疫情防控指挥部报备，并签订疫情防控承诺书，落实各项疫情防控规定。如运输经营范围与事实不符，引发疫情传播，本单位愿自行承担相应法律责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3542" w:firstLineChars="1107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承诺单位（盖章）：</w:t>
      </w:r>
    </w:p>
    <w:p>
      <w:pPr>
        <w:ind w:firstLine="3542" w:firstLineChars="1107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法人或委托代理人签字：</w:t>
      </w:r>
    </w:p>
    <w:p>
      <w:pPr>
        <w:ind w:firstLine="3542" w:firstLineChars="1107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  期：</w:t>
      </w:r>
    </w:p>
    <w:p>
      <w:pPr>
        <w:ind w:firstLine="3542" w:firstLineChars="1107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联系人及联系电话：</w:t>
      </w:r>
    </w:p>
    <w:p>
      <w:pPr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4D"/>
    <w:rsid w:val="000C28B6"/>
    <w:rsid w:val="001B2000"/>
    <w:rsid w:val="001D0C9A"/>
    <w:rsid w:val="002614F3"/>
    <w:rsid w:val="002D6A26"/>
    <w:rsid w:val="003816E4"/>
    <w:rsid w:val="004C5B4A"/>
    <w:rsid w:val="00580AB2"/>
    <w:rsid w:val="005C308C"/>
    <w:rsid w:val="007109D0"/>
    <w:rsid w:val="00766536"/>
    <w:rsid w:val="007C714D"/>
    <w:rsid w:val="00830E10"/>
    <w:rsid w:val="008C61E1"/>
    <w:rsid w:val="00944388"/>
    <w:rsid w:val="00993F5F"/>
    <w:rsid w:val="009B14BC"/>
    <w:rsid w:val="009B3F57"/>
    <w:rsid w:val="00A1732F"/>
    <w:rsid w:val="00AC3E56"/>
    <w:rsid w:val="00AE716A"/>
    <w:rsid w:val="00B35B2A"/>
    <w:rsid w:val="00CA7A30"/>
    <w:rsid w:val="00D350B0"/>
    <w:rsid w:val="00D35C02"/>
    <w:rsid w:val="00D47BA3"/>
    <w:rsid w:val="00DA387F"/>
    <w:rsid w:val="00E01315"/>
    <w:rsid w:val="00E247CE"/>
    <w:rsid w:val="00E25648"/>
    <w:rsid w:val="022121C1"/>
    <w:rsid w:val="347012B9"/>
    <w:rsid w:val="4FFD38DD"/>
    <w:rsid w:val="7E920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rPr>
      <w:rFonts w:ascii="Calibri" w:hAnsi="Calibri" w:eastAsia="宋体" w:cs="Times New Roma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6</Pages>
  <Words>1858</Words>
  <Characters>1889</Characters>
  <Lines>14</Lines>
  <Paragraphs>4</Paragraphs>
  <TotalTime>0</TotalTime>
  <ScaleCrop>false</ScaleCrop>
  <LinksUpToDate>false</LinksUpToDate>
  <CharactersWithSpaces>1982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2022-04-12T08:24:00Z</dcterms:created>
  <dc:creator>黄华清/运管科/随州市道路运输管理处</dc:creator>
  <cp:lastModifiedBy>单刀</cp:lastModifiedBy>
  <dcterms:modified xsi:type="dcterms:W3CDTF">2022-04-15T09:49:39Z</dcterms:modified>
  <dc:title>关于开展全市进口物品运输生产经营单位排查工作的通知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3EBAE6AA9D55409B8B9B193697908D0F</vt:lpwstr>
  </property>
</Properties>
</file>