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sz w:val="36"/>
          <w:szCs w:val="36"/>
        </w:rPr>
        <w:t>道路旅客运输班线经营期限届满重新申请明细表(二）</w:t>
      </w:r>
    </w:p>
    <w:tbl>
      <w:tblPr>
        <w:tblStyle w:val="7"/>
        <w:tblW w:w="13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206"/>
        <w:gridCol w:w="1091"/>
        <w:gridCol w:w="733"/>
        <w:gridCol w:w="777"/>
        <w:gridCol w:w="1276"/>
        <w:gridCol w:w="1275"/>
        <w:gridCol w:w="1418"/>
        <w:gridCol w:w="992"/>
        <w:gridCol w:w="1276"/>
        <w:gridCol w:w="709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申请线路名称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客运班线类型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日发班次下限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拟投入车辆类型等级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中途停靠地客运站点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起点地客运站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讫点地客运站点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途经路线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营运里程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随州-昆山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湖北通宇运业有限公司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1台大型高一级座位客车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湖北通宇运业有限公司随州市汽车客运南站(原起点站为随州市汽车客运东站)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昆山市汽车客运中心站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S212、G312、合宁高速、沪宁高速、(直达)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随州至昆山客运班线（线路牌号：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S010044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）经营期限届满，经营者按照《道路旅客运输及客运站管理规定》第三十二条规定重新提出申请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随州-昆山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湖北通宇运业有限公司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1台大型高一级座位客车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无（原站点为随州市神达客运东站有限责任公司）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湖北通宇运业有限公司随州市汽车客运南站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昆山市汽车客运中心站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S212、G312、合宁高速、沪宁高速、(直达)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随州至昆山客运班线（线路牌号：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S010051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）经营期限届满，经营者按照《道路旅客运输及客运站管理规定》第三十二条规定重新提出申请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随州-仙桃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湖北通宇运业有限公司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二类客运班线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1台中型高一级客车（现有车辆鄂S29682）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湖北捷龙恒通运业有限公司汽车客运站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湖北捷龙恒通运业有限公司客运东站分公司（原随州市神达汽车客运东站）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仙桃汽车客运总站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随岳高速、天仙公路、（直达）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随州至仙桃客运班线（线路牌号：S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020202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）经营期限届满，经营者按照《道路旅客运输及客运站管理规定》第三十二条规定重新提出申请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随州-中山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湖北捷龙恒通运业有限公司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1台大型高一级客车（现有车辆鄂S26666）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中山市汽车客运站、中山市小榄车站、中山城市汽车客运站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随州客运东站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中山市三乡镇中心汽车客运站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G70、S49、G4、105国道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随州至中山客运班线（线路牌号：S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010043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）经营期限届满，经营者按照《道路旅客运输及客运站管理规定》第三十二条规定重新提出申请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随州-石狮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湖北捷龙恒通运业有限公司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1台大型高一级客车（现有车辆鄂S27033）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随州客运东站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石狮长途汽车客运站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汉襄高速、沪蓉高速、黄小高速、南九、福银、同三高速(直达)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石狮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客运班线（线路牌号：S010041）经营期限届满，经营者按照《道路旅客运输及客运站管理规定》第三十二条规定重新提出申请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随州-十堰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湖北捷龙恒通运业有限公司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二类客运班线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1台小型高一级客车（现有车辆鄂S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328C0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捷龙恒通运业客运站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随州市汽车客运东站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十堰市汽车客运中心站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何店上下汉十高速、(直达)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随州至十堰客运班线（线路牌号：S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020201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）经营期限届满，经营者按照《道路旅客运输及客运站管理规定》第三十二条规定重新提出申请</w:t>
            </w:r>
          </w:p>
        </w:tc>
      </w:tr>
    </w:tbl>
    <w:p>
      <w:pPr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sectPr>
      <w:pgSz w:w="16838" w:h="11906" w:orient="landscape"/>
      <w:pgMar w:top="1588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DdhNWIxNGIzOGNkMzlmMDI3OTUxNzdlYWIxMWMifQ=="/>
  </w:docVars>
  <w:rsids>
    <w:rsidRoot w:val="009864E4"/>
    <w:rsid w:val="00002751"/>
    <w:rsid w:val="00012D68"/>
    <w:rsid w:val="000200F8"/>
    <w:rsid w:val="00020F7D"/>
    <w:rsid w:val="00021B6D"/>
    <w:rsid w:val="000414FC"/>
    <w:rsid w:val="00046E6C"/>
    <w:rsid w:val="0006144B"/>
    <w:rsid w:val="0006338D"/>
    <w:rsid w:val="000649F1"/>
    <w:rsid w:val="000875DE"/>
    <w:rsid w:val="00092139"/>
    <w:rsid w:val="000D0551"/>
    <w:rsid w:val="000E4393"/>
    <w:rsid w:val="000F5C35"/>
    <w:rsid w:val="00102BBA"/>
    <w:rsid w:val="001153BD"/>
    <w:rsid w:val="0012223F"/>
    <w:rsid w:val="00126C01"/>
    <w:rsid w:val="00135385"/>
    <w:rsid w:val="001434CC"/>
    <w:rsid w:val="00180F23"/>
    <w:rsid w:val="001B0021"/>
    <w:rsid w:val="001D69AC"/>
    <w:rsid w:val="0020248C"/>
    <w:rsid w:val="002153BF"/>
    <w:rsid w:val="00217666"/>
    <w:rsid w:val="002209B2"/>
    <w:rsid w:val="0024086F"/>
    <w:rsid w:val="002512B3"/>
    <w:rsid w:val="00265F00"/>
    <w:rsid w:val="0027090B"/>
    <w:rsid w:val="002721A2"/>
    <w:rsid w:val="00272206"/>
    <w:rsid w:val="002A286E"/>
    <w:rsid w:val="002A60E3"/>
    <w:rsid w:val="002E27BB"/>
    <w:rsid w:val="002F74EB"/>
    <w:rsid w:val="003148DB"/>
    <w:rsid w:val="0032200C"/>
    <w:rsid w:val="00333404"/>
    <w:rsid w:val="00355116"/>
    <w:rsid w:val="00356CF5"/>
    <w:rsid w:val="0037421C"/>
    <w:rsid w:val="003763CE"/>
    <w:rsid w:val="003D49C2"/>
    <w:rsid w:val="00401EF7"/>
    <w:rsid w:val="004156E0"/>
    <w:rsid w:val="0043088F"/>
    <w:rsid w:val="00431E37"/>
    <w:rsid w:val="004322B9"/>
    <w:rsid w:val="00461A77"/>
    <w:rsid w:val="004667FC"/>
    <w:rsid w:val="004A55F8"/>
    <w:rsid w:val="004B27C7"/>
    <w:rsid w:val="004B3BCE"/>
    <w:rsid w:val="004D5DF2"/>
    <w:rsid w:val="0050298D"/>
    <w:rsid w:val="00511990"/>
    <w:rsid w:val="005354F4"/>
    <w:rsid w:val="00585D78"/>
    <w:rsid w:val="00591995"/>
    <w:rsid w:val="005939F1"/>
    <w:rsid w:val="005957A6"/>
    <w:rsid w:val="005A330E"/>
    <w:rsid w:val="005A4DAC"/>
    <w:rsid w:val="005B644B"/>
    <w:rsid w:val="005B6EAD"/>
    <w:rsid w:val="005E4061"/>
    <w:rsid w:val="005F32BC"/>
    <w:rsid w:val="005F5898"/>
    <w:rsid w:val="006205CB"/>
    <w:rsid w:val="0063097B"/>
    <w:rsid w:val="00643D94"/>
    <w:rsid w:val="00647E13"/>
    <w:rsid w:val="006714BD"/>
    <w:rsid w:val="00674078"/>
    <w:rsid w:val="00680513"/>
    <w:rsid w:val="006A61E0"/>
    <w:rsid w:val="006B4B90"/>
    <w:rsid w:val="006B6ECD"/>
    <w:rsid w:val="006C0092"/>
    <w:rsid w:val="006C397F"/>
    <w:rsid w:val="006D0FC0"/>
    <w:rsid w:val="006D3970"/>
    <w:rsid w:val="006D45DA"/>
    <w:rsid w:val="006E2D3E"/>
    <w:rsid w:val="006F1A49"/>
    <w:rsid w:val="006F2F57"/>
    <w:rsid w:val="006F4A92"/>
    <w:rsid w:val="007025AF"/>
    <w:rsid w:val="00702F3E"/>
    <w:rsid w:val="00740FEC"/>
    <w:rsid w:val="007415F2"/>
    <w:rsid w:val="00751152"/>
    <w:rsid w:val="0076281E"/>
    <w:rsid w:val="00762B4F"/>
    <w:rsid w:val="007664C7"/>
    <w:rsid w:val="00767736"/>
    <w:rsid w:val="00783BD1"/>
    <w:rsid w:val="007873CF"/>
    <w:rsid w:val="007A5C5A"/>
    <w:rsid w:val="007C0248"/>
    <w:rsid w:val="007C04E5"/>
    <w:rsid w:val="007E6E70"/>
    <w:rsid w:val="008015F7"/>
    <w:rsid w:val="008333BA"/>
    <w:rsid w:val="00845C69"/>
    <w:rsid w:val="008516EA"/>
    <w:rsid w:val="00852918"/>
    <w:rsid w:val="00864828"/>
    <w:rsid w:val="00872C3B"/>
    <w:rsid w:val="00877511"/>
    <w:rsid w:val="00894980"/>
    <w:rsid w:val="008E563A"/>
    <w:rsid w:val="008E5AE2"/>
    <w:rsid w:val="008F314D"/>
    <w:rsid w:val="008F35E4"/>
    <w:rsid w:val="008F3AB9"/>
    <w:rsid w:val="00902347"/>
    <w:rsid w:val="00911ABD"/>
    <w:rsid w:val="00916ABA"/>
    <w:rsid w:val="00920B55"/>
    <w:rsid w:val="00946F77"/>
    <w:rsid w:val="009864E4"/>
    <w:rsid w:val="009870B0"/>
    <w:rsid w:val="009B2219"/>
    <w:rsid w:val="009B36B2"/>
    <w:rsid w:val="009C2584"/>
    <w:rsid w:val="00A26126"/>
    <w:rsid w:val="00A71781"/>
    <w:rsid w:val="00A80CFA"/>
    <w:rsid w:val="00AB7F34"/>
    <w:rsid w:val="00AD0770"/>
    <w:rsid w:val="00B0384D"/>
    <w:rsid w:val="00B0646D"/>
    <w:rsid w:val="00B4337A"/>
    <w:rsid w:val="00B65B8C"/>
    <w:rsid w:val="00B67A0F"/>
    <w:rsid w:val="00B838B9"/>
    <w:rsid w:val="00B85D96"/>
    <w:rsid w:val="00B878BC"/>
    <w:rsid w:val="00BA60BA"/>
    <w:rsid w:val="00BC103B"/>
    <w:rsid w:val="00BD37F7"/>
    <w:rsid w:val="00C03952"/>
    <w:rsid w:val="00C12A65"/>
    <w:rsid w:val="00C35839"/>
    <w:rsid w:val="00C379A1"/>
    <w:rsid w:val="00C446D1"/>
    <w:rsid w:val="00C51194"/>
    <w:rsid w:val="00C57965"/>
    <w:rsid w:val="00C843B7"/>
    <w:rsid w:val="00C94A68"/>
    <w:rsid w:val="00CA7AFE"/>
    <w:rsid w:val="00CC5D4B"/>
    <w:rsid w:val="00D00DA9"/>
    <w:rsid w:val="00D12336"/>
    <w:rsid w:val="00D170D8"/>
    <w:rsid w:val="00DA1857"/>
    <w:rsid w:val="00DB3A2F"/>
    <w:rsid w:val="00DF161E"/>
    <w:rsid w:val="00E06699"/>
    <w:rsid w:val="00E06BFE"/>
    <w:rsid w:val="00E12071"/>
    <w:rsid w:val="00E210DC"/>
    <w:rsid w:val="00E264D7"/>
    <w:rsid w:val="00E4133D"/>
    <w:rsid w:val="00E41994"/>
    <w:rsid w:val="00E61C6C"/>
    <w:rsid w:val="00E62EE7"/>
    <w:rsid w:val="00E850DE"/>
    <w:rsid w:val="00E90171"/>
    <w:rsid w:val="00E93B83"/>
    <w:rsid w:val="00EA771F"/>
    <w:rsid w:val="00EB3C8F"/>
    <w:rsid w:val="00EB7A87"/>
    <w:rsid w:val="00ED40C1"/>
    <w:rsid w:val="00ED75CA"/>
    <w:rsid w:val="00F1161C"/>
    <w:rsid w:val="00F36C2F"/>
    <w:rsid w:val="00F83F3D"/>
    <w:rsid w:val="00F857C8"/>
    <w:rsid w:val="00F94700"/>
    <w:rsid w:val="00FA0701"/>
    <w:rsid w:val="00FB072F"/>
    <w:rsid w:val="00FC3409"/>
    <w:rsid w:val="00FC4D47"/>
    <w:rsid w:val="4EA939F7"/>
    <w:rsid w:val="70A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rFonts w:hint="eastAsia" w:ascii="宋体" w:hAnsi="宋体" w:eastAsia="宋体"/>
      <w:color w:val="0000FF"/>
      <w:sz w:val="18"/>
      <w:szCs w:val="18"/>
      <w:u w:val="none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1021</Words>
  <Characters>1118</Characters>
  <Lines>12</Lines>
  <Paragraphs>3</Paragraphs>
  <TotalTime>69</TotalTime>
  <ScaleCrop>false</ScaleCrop>
  <LinksUpToDate>false</LinksUpToDate>
  <CharactersWithSpaces>1118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2023-05-24T01:28:00Z</dcterms:created>
  <dc:creator>马红梅/运管科/随州市道路运输管理处</dc:creator>
  <cp:lastModifiedBy>Administrator</cp:lastModifiedBy>
  <cp:lastPrinted>2023-05-24T02:08:00Z</cp:lastPrinted>
  <dcterms:modified xsi:type="dcterms:W3CDTF">2023-05-24T07:12:59Z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CF8379C763A946DFBE9A56E1F4B395AF_13</vt:lpwstr>
  </property>
</Properties>
</file>