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DDF5">
      <w:pPr>
        <w:jc w:val="center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道路旅客运输班线经营期限届满重新申请明细表</w:t>
      </w:r>
    </w:p>
    <w:tbl>
      <w:tblPr>
        <w:tblStyle w:val="6"/>
        <w:tblW w:w="143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99"/>
        <w:gridCol w:w="1389"/>
        <w:gridCol w:w="708"/>
        <w:gridCol w:w="707"/>
        <w:gridCol w:w="1831"/>
        <w:gridCol w:w="1005"/>
        <w:gridCol w:w="1440"/>
        <w:gridCol w:w="1185"/>
        <w:gridCol w:w="975"/>
        <w:gridCol w:w="705"/>
        <w:gridCol w:w="2647"/>
      </w:tblGrid>
      <w:tr w14:paraId="0C61D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45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3E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申请线路</w:t>
            </w:r>
          </w:p>
          <w:p w14:paraId="0EF297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9F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AB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客运班线类型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32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E8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75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3E2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25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讫点地客运站点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53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90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营运里程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C1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3438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993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55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EB7D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85E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DDD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F28F">
            <w:pPr>
              <w:widowControl/>
              <w:ind w:firstLine="200" w:firstLineChars="100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中型高一级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27918）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1B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110C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798A">
            <w:pPr>
              <w:widowControl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5B35"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9B6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8824">
            <w:pPr>
              <w:widowControl/>
              <w:ind w:firstLine="32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29AD4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EC2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89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21E3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BB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AC2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85B6">
            <w:pPr>
              <w:widowControl/>
              <w:ind w:firstLine="200" w:firstLineChars="100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1台中型高一级31座客车（公司现有车辆鄂S32571）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7F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D3AE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有限公司汽车客运站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C1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C6DA"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F90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88AE">
            <w:pPr>
              <w:widowControl/>
              <w:ind w:firstLine="32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S030096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BF9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2E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625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739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37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B5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496A">
            <w:pPr>
              <w:widowControl/>
              <w:ind w:firstLine="200" w:firstLineChars="100"/>
              <w:jc w:val="left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1台大型高一级30座客车（公司现有车辆鄂S36360）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C33C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8E85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52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F21B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C0E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A76A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S030095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25447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E0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1E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084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32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64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E95A3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1台中型中级30座客车（公司现有车辆鄂S36367）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C1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A668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9C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DDE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A91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2FCE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S030090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3E734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D0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D4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A21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D3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82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C584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1台大型高一级31座客车（公司现有车辆鄂S36382）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AC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7F10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5A9B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689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59A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D7B1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S030092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037F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2C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FE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3CCA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E8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F0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8698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1台中型高一级30座客车（公司现有车辆鄂S36593）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5C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08A7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41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C4F5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328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C4E5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S030103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5BFD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06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EB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664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0E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78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5EC5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1台大型高一级31座客车（公司现有车辆鄂S36716）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6A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6427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87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E159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C9E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3F0A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S030104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7E338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89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CF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CBB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AB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93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6E51">
            <w:pPr>
              <w:widowControl/>
              <w:ind w:firstLine="200" w:firstLineChars="100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1台中型高一级30座客车（公司现有车辆鄂S36718）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87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FE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48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6057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587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8ACF7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5A6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1824F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33FF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9F5C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D0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193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A8C7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1台大型高一级30座客车（公司现有车辆鄂S36387）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E346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A4B0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AF10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6888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DB90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F30D">
            <w:pPr>
              <w:widowControl/>
              <w:ind w:firstLine="320" w:firstLineChars="200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S030101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48A1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2B2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FF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188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38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17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168A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中型中级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951A1）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F2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E12E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235A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2C05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84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E78A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S030111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70EA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9DE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BE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7FB4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A0D4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E1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55ED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1台中型中级30座客车（公司现有车辆鄂S36661）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A06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10C3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01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FF0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BC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893C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S030117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1E33E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4C5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BD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DC1E0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38C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97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9389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1台中型中级30座客车（公司现有车辆鄂S85888）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61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7C87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87B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8C8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A84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E6FB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S030113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46ED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843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45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43A7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97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D2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4E0A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1台中型中级30座客车（公司现有车辆鄂S586A9）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80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1F3F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1E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7D70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33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4B6D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S030115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21D1F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C42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7C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D36E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AA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25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A4C0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1台中型中级30座客车（公司现有车辆鄂S127A8）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2B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A38C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8C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6CE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03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53B1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S031004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BEB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EDD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77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F42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D6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FD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37C7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1台中型高一级29座客车（公司现有车辆鄂S28866）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12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BD2C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7A3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8C54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A6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848F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S031005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7A1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03D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56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9D9B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33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0E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0DC2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中型中级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35762）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14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EA6C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D750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B70D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480668E4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4B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351C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S030150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244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BBB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49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A446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D8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9D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6D60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1台中型中级26座客车（公司现有车辆鄂S37587）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99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581B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5B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65BE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7FE077BB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6EAF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  <w:p w14:paraId="66A77D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2EEE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S030137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7FAE0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B6A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15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36C6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31D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02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B01F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1台中型中级26座客车（公司现有车辆鄂S380A9）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5E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3269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46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C453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6E55396E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C5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7E01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576F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37F9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78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7E7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61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F9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035C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1台中型中级26座客车（公司现有车辆鄂S36778）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48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743A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97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EDA4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5520D03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C1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5B4C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S030138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3F7C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41F4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93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721A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E7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28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539A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1台中型中级26座客车（公司现有车辆鄂S31678）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3A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EDA0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FF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B636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3C65B14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B9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D42BA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D7FD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2D1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59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5382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0F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AA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90CC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1台中型中级26座客车（公司现有车辆鄂S31680）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54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E47F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20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ED76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415E52D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57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C731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3EC9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0801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D9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3A86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1B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B6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384D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1台小型中级19座客车（公司现有车辆鄂S22598）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36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0459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64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BE40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00CB81F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59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F679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S030151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361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F320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7B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E6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71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A5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BA46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1台中型中级26座客车（公司现有车辆鄂S35332）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1A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22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58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FA22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5D946C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05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D0EF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S030147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11E93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FD2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11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3FAC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AD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1C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1D86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1台中型中级26座客车（公司现有车辆鄂S35197）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0E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60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3B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DFAB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65658D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41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5183">
            <w:pPr>
              <w:widowControl/>
              <w:ind w:firstLine="320" w:firstLineChars="2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S030146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18D08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348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B3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72F3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CA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16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CFF8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1台大型高一级19座客车（公司现有车辆鄂S25503）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33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75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B163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ED74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108AC4B3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68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5AF5">
            <w:pPr>
              <w:widowControl/>
              <w:ind w:firstLine="320" w:firstLineChars="200"/>
              <w:jc w:val="lef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S030148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9AE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2255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AE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29A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75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B1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8F1D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1台中型中级14座客车（公司现有车辆鄂S25502）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C9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24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C1EB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2D5F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090D81D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2F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49C3">
            <w:pPr>
              <w:widowControl/>
              <w:ind w:firstLine="320" w:firstLineChars="200"/>
              <w:jc w:val="lef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S030135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6C1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16E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5B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53E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ED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F0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08A8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1台小型中级17座客车（公司现有车辆鄂S828C2）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23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57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DC4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C50B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041B918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DE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43FA">
            <w:pPr>
              <w:widowControl/>
              <w:ind w:firstLine="320" w:firstLineChars="200"/>
              <w:jc w:val="lef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S020032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5492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415B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283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F365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26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53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076A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1台中型高一级29座客车（公司现有车辆鄂S681C7）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43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12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337D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0B25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388256C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A2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870C">
            <w:pPr>
              <w:widowControl/>
              <w:ind w:firstLine="320" w:firstLineChars="200"/>
              <w:jc w:val="lef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S010012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</w:tbl>
    <w:p w14:paraId="4EB479D9">
      <w:pPr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</w:p>
    <w:sectPr>
      <w:pgSz w:w="16838" w:h="11906" w:orient="landscape"/>
      <w:pgMar w:top="1100" w:right="1157" w:bottom="1100" w:left="11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46E6C"/>
    <w:rsid w:val="000A152B"/>
    <w:rsid w:val="000D0551"/>
    <w:rsid w:val="000E4393"/>
    <w:rsid w:val="00102BBA"/>
    <w:rsid w:val="0012223F"/>
    <w:rsid w:val="00126C01"/>
    <w:rsid w:val="001434CC"/>
    <w:rsid w:val="00180F23"/>
    <w:rsid w:val="001B0021"/>
    <w:rsid w:val="0020248C"/>
    <w:rsid w:val="0024086F"/>
    <w:rsid w:val="002512B3"/>
    <w:rsid w:val="00265F00"/>
    <w:rsid w:val="002721A2"/>
    <w:rsid w:val="002A286E"/>
    <w:rsid w:val="0032200C"/>
    <w:rsid w:val="00355116"/>
    <w:rsid w:val="003763CE"/>
    <w:rsid w:val="00401EF7"/>
    <w:rsid w:val="00431E37"/>
    <w:rsid w:val="004322B9"/>
    <w:rsid w:val="004B27C7"/>
    <w:rsid w:val="004B3BCE"/>
    <w:rsid w:val="00511990"/>
    <w:rsid w:val="00585D78"/>
    <w:rsid w:val="005939F1"/>
    <w:rsid w:val="005957A6"/>
    <w:rsid w:val="005B644B"/>
    <w:rsid w:val="005E4061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51152"/>
    <w:rsid w:val="0076281E"/>
    <w:rsid w:val="00762B4F"/>
    <w:rsid w:val="007664C7"/>
    <w:rsid w:val="007A5C5A"/>
    <w:rsid w:val="007B3556"/>
    <w:rsid w:val="007C0248"/>
    <w:rsid w:val="007C04E5"/>
    <w:rsid w:val="007E6E70"/>
    <w:rsid w:val="008015F7"/>
    <w:rsid w:val="00845C69"/>
    <w:rsid w:val="00852918"/>
    <w:rsid w:val="00894980"/>
    <w:rsid w:val="008F314D"/>
    <w:rsid w:val="008F35E4"/>
    <w:rsid w:val="00911ABD"/>
    <w:rsid w:val="00916ABA"/>
    <w:rsid w:val="00920B55"/>
    <w:rsid w:val="00946F77"/>
    <w:rsid w:val="009864E4"/>
    <w:rsid w:val="009B2219"/>
    <w:rsid w:val="009B36B2"/>
    <w:rsid w:val="00A80CFA"/>
    <w:rsid w:val="00AB7F34"/>
    <w:rsid w:val="00AD0770"/>
    <w:rsid w:val="00B0384D"/>
    <w:rsid w:val="00B0646D"/>
    <w:rsid w:val="00B65B8C"/>
    <w:rsid w:val="00B838B9"/>
    <w:rsid w:val="00B878BC"/>
    <w:rsid w:val="00BC103B"/>
    <w:rsid w:val="00C03952"/>
    <w:rsid w:val="00C12A65"/>
    <w:rsid w:val="00C35839"/>
    <w:rsid w:val="00C57965"/>
    <w:rsid w:val="00C94A68"/>
    <w:rsid w:val="00CA7AFE"/>
    <w:rsid w:val="00CC5D4B"/>
    <w:rsid w:val="00D12336"/>
    <w:rsid w:val="00D170D8"/>
    <w:rsid w:val="00DB3A2F"/>
    <w:rsid w:val="00DF161E"/>
    <w:rsid w:val="00E06BFE"/>
    <w:rsid w:val="00E210DC"/>
    <w:rsid w:val="00E4133D"/>
    <w:rsid w:val="00E41994"/>
    <w:rsid w:val="00E61C6C"/>
    <w:rsid w:val="00E62EE7"/>
    <w:rsid w:val="00E850DE"/>
    <w:rsid w:val="00E93B83"/>
    <w:rsid w:val="00EB3C8F"/>
    <w:rsid w:val="00EB7A87"/>
    <w:rsid w:val="00ED40C1"/>
    <w:rsid w:val="00F36C2F"/>
    <w:rsid w:val="00F53A69"/>
    <w:rsid w:val="00F857C8"/>
    <w:rsid w:val="00F94700"/>
    <w:rsid w:val="00FB072F"/>
    <w:rsid w:val="00FC3409"/>
    <w:rsid w:val="01272083"/>
    <w:rsid w:val="01487061"/>
    <w:rsid w:val="01D6466C"/>
    <w:rsid w:val="02672CCC"/>
    <w:rsid w:val="03806F86"/>
    <w:rsid w:val="038720C2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45E07C6"/>
    <w:rsid w:val="263D2A24"/>
    <w:rsid w:val="26B156FB"/>
    <w:rsid w:val="26CF59AB"/>
    <w:rsid w:val="272A2BE1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rFonts w:hint="eastAsia" w:ascii="宋体" w:hAnsi="宋体" w:eastAsia="宋体"/>
      <w:color w:val="0000FF"/>
      <w:sz w:val="18"/>
      <w:szCs w:val="18"/>
      <w:u w:val="none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2549</Words>
  <Characters>2840</Characters>
  <Lines>1</Lines>
  <Paragraphs>1</Paragraphs>
  <TotalTime>5</TotalTime>
  <ScaleCrop>false</ScaleCrop>
  <LinksUpToDate>false</LinksUpToDate>
  <CharactersWithSpaces>2841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2021-07-08T09:21:00Z</dcterms:created>
  <dc:creator>马红梅/运管科/随州市道路运输管理处</dc:creator>
  <cp:lastModifiedBy>Ibu W</cp:lastModifiedBy>
  <cp:lastPrinted>2024-06-19T01:30:00Z</cp:lastPrinted>
  <dcterms:modified xsi:type="dcterms:W3CDTF">2025-07-11T08:39:20Z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